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F15" w:rsidRDefault="005E0AB7" w:rsidP="005E0AB7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Утверждаю:</w:t>
      </w:r>
    </w:p>
    <w:p w:rsidR="005E0AB7" w:rsidRDefault="005E0AB7" w:rsidP="005E0AB7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Директор </w:t>
      </w:r>
    </w:p>
    <w:p w:rsidR="005E0AB7" w:rsidRDefault="005E0AB7" w:rsidP="005E0AB7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МБОУ «Балтасинская СОШ»</w:t>
      </w:r>
    </w:p>
    <w:p w:rsidR="005E0AB7" w:rsidRDefault="005E0AB7" w:rsidP="005E0AB7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Г.Ф.Гилязова </w:t>
      </w:r>
    </w:p>
    <w:p w:rsidR="005E0AB7" w:rsidRDefault="005E0AB7" w:rsidP="005E0AB7">
      <w:pPr>
        <w:spacing w:after="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31.08.2020</w:t>
      </w:r>
    </w:p>
    <w:p w:rsidR="005E0AB7" w:rsidRDefault="005E0AB7" w:rsidP="005E0AB7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График</w:t>
      </w:r>
    </w:p>
    <w:p w:rsidR="005E0AB7" w:rsidRDefault="005E0AB7" w:rsidP="005E0AB7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входа обучающихся в школу для прохождения термометрии</w:t>
      </w:r>
    </w:p>
    <w:p w:rsidR="005E0AB7" w:rsidRDefault="005E0AB7" w:rsidP="005E0AB7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в период с 1 сентября по 28 декабря 2020 года. </w:t>
      </w:r>
    </w:p>
    <w:p w:rsidR="005E0AB7" w:rsidRDefault="005E0AB7" w:rsidP="005E0AB7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2127"/>
        <w:gridCol w:w="2551"/>
        <w:gridCol w:w="2410"/>
        <w:gridCol w:w="2693"/>
      </w:tblGrid>
      <w:tr w:rsidR="00D1015D" w:rsidTr="00D1015D">
        <w:tc>
          <w:tcPr>
            <w:tcW w:w="2127" w:type="dxa"/>
          </w:tcPr>
          <w:p w:rsidR="00D1015D" w:rsidRDefault="00D1015D" w:rsidP="005E0AB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:rsidR="00D1015D" w:rsidRPr="00D53EC8" w:rsidRDefault="00D1015D" w:rsidP="005E0AB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53EC8">
              <w:rPr>
                <w:rFonts w:ascii="Times New Roman" w:hAnsi="Times New Roman" w:cs="Times New Roman"/>
                <w:b/>
                <w:sz w:val="24"/>
              </w:rPr>
              <w:t>Основной вход</w:t>
            </w:r>
            <w:r w:rsidR="003B3CB4">
              <w:rPr>
                <w:rFonts w:ascii="Times New Roman" w:hAnsi="Times New Roman" w:cs="Times New Roman"/>
                <w:b/>
                <w:sz w:val="24"/>
                <w:lang w:val="en-US"/>
              </w:rPr>
              <w:t>/</w:t>
            </w:r>
            <w:r w:rsidR="003B3CB4">
              <w:rPr>
                <w:rFonts w:ascii="Times New Roman" w:hAnsi="Times New Roman" w:cs="Times New Roman"/>
                <w:b/>
                <w:sz w:val="24"/>
              </w:rPr>
              <w:t>выход</w:t>
            </w:r>
          </w:p>
        </w:tc>
        <w:tc>
          <w:tcPr>
            <w:tcW w:w="2410" w:type="dxa"/>
          </w:tcPr>
          <w:p w:rsidR="00D1015D" w:rsidRPr="00D53EC8" w:rsidRDefault="00D1015D" w:rsidP="003B3CB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53EC8">
              <w:rPr>
                <w:rFonts w:ascii="Times New Roman" w:hAnsi="Times New Roman" w:cs="Times New Roman"/>
                <w:b/>
                <w:sz w:val="24"/>
              </w:rPr>
              <w:t>Запасн</w:t>
            </w:r>
            <w:r w:rsidR="002047FB">
              <w:rPr>
                <w:rFonts w:ascii="Times New Roman" w:hAnsi="Times New Roman" w:cs="Times New Roman"/>
                <w:b/>
                <w:sz w:val="24"/>
              </w:rPr>
              <w:t>ы</w:t>
            </w:r>
            <w:r w:rsidRPr="00D53EC8">
              <w:rPr>
                <w:rFonts w:ascii="Times New Roman" w:hAnsi="Times New Roman" w:cs="Times New Roman"/>
                <w:b/>
                <w:sz w:val="24"/>
              </w:rPr>
              <w:t>й вход</w:t>
            </w:r>
            <w:r w:rsidR="003B3CB4">
              <w:rPr>
                <w:rFonts w:ascii="Times New Roman" w:hAnsi="Times New Roman" w:cs="Times New Roman"/>
                <w:b/>
                <w:sz w:val="24"/>
                <w:lang w:val="en-US"/>
              </w:rPr>
              <w:t>/</w:t>
            </w:r>
            <w:r w:rsidR="003B3CB4">
              <w:rPr>
                <w:rFonts w:ascii="Times New Roman" w:hAnsi="Times New Roman" w:cs="Times New Roman"/>
                <w:b/>
                <w:sz w:val="24"/>
              </w:rPr>
              <w:t>выход</w:t>
            </w:r>
            <w:r w:rsidRPr="00D53EC8">
              <w:rPr>
                <w:rFonts w:ascii="Times New Roman" w:hAnsi="Times New Roman" w:cs="Times New Roman"/>
                <w:b/>
                <w:sz w:val="24"/>
              </w:rPr>
              <w:t xml:space="preserve"> №</w:t>
            </w:r>
            <w:r w:rsidR="003B3CB4"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2693" w:type="dxa"/>
          </w:tcPr>
          <w:p w:rsidR="00D1015D" w:rsidRPr="00D53EC8" w:rsidRDefault="00D1015D" w:rsidP="002047F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53EC8">
              <w:rPr>
                <w:rFonts w:ascii="Times New Roman" w:hAnsi="Times New Roman" w:cs="Times New Roman"/>
                <w:b/>
                <w:sz w:val="24"/>
              </w:rPr>
              <w:t>Запасн</w:t>
            </w:r>
            <w:r w:rsidR="002047FB">
              <w:rPr>
                <w:rFonts w:ascii="Times New Roman" w:hAnsi="Times New Roman" w:cs="Times New Roman"/>
                <w:b/>
                <w:sz w:val="24"/>
              </w:rPr>
              <w:t>ы</w:t>
            </w:r>
            <w:r w:rsidRPr="00D53EC8">
              <w:rPr>
                <w:rFonts w:ascii="Times New Roman" w:hAnsi="Times New Roman" w:cs="Times New Roman"/>
                <w:b/>
                <w:sz w:val="24"/>
              </w:rPr>
              <w:t>й вход</w:t>
            </w:r>
            <w:r w:rsidR="003B3CB4">
              <w:rPr>
                <w:rFonts w:ascii="Times New Roman" w:hAnsi="Times New Roman" w:cs="Times New Roman"/>
                <w:b/>
                <w:sz w:val="24"/>
                <w:lang w:val="en-US"/>
              </w:rPr>
              <w:t>/</w:t>
            </w:r>
            <w:r w:rsidR="003B3CB4">
              <w:rPr>
                <w:rFonts w:ascii="Times New Roman" w:hAnsi="Times New Roman" w:cs="Times New Roman"/>
                <w:b/>
                <w:sz w:val="24"/>
              </w:rPr>
              <w:t>выход</w:t>
            </w:r>
            <w:r w:rsidRPr="00D53EC8">
              <w:rPr>
                <w:rFonts w:ascii="Times New Roman" w:hAnsi="Times New Roman" w:cs="Times New Roman"/>
                <w:b/>
                <w:sz w:val="24"/>
              </w:rPr>
              <w:t xml:space="preserve"> №2</w:t>
            </w:r>
          </w:p>
        </w:tc>
      </w:tr>
      <w:tr w:rsidR="00D1015D" w:rsidTr="00D1015D">
        <w:tc>
          <w:tcPr>
            <w:tcW w:w="2127" w:type="dxa"/>
          </w:tcPr>
          <w:p w:rsidR="00D1015D" w:rsidRDefault="00D1015D" w:rsidP="005E0A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Ответственные</w:t>
            </w:r>
          </w:p>
        </w:tc>
        <w:tc>
          <w:tcPr>
            <w:tcW w:w="2551" w:type="dxa"/>
          </w:tcPr>
          <w:p w:rsidR="00D1015D" w:rsidRDefault="00D1015D" w:rsidP="005E0A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Заместитель директора по ВР </w:t>
            </w:r>
          </w:p>
        </w:tc>
        <w:tc>
          <w:tcPr>
            <w:tcW w:w="2410" w:type="dxa"/>
          </w:tcPr>
          <w:p w:rsidR="00D1015D" w:rsidRDefault="00F5729A" w:rsidP="005E0A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D1015D">
              <w:rPr>
                <w:rFonts w:ascii="Times New Roman" w:hAnsi="Times New Roman" w:cs="Times New Roman"/>
                <w:sz w:val="24"/>
              </w:rPr>
              <w:t>ахтёр</w:t>
            </w:r>
          </w:p>
        </w:tc>
        <w:tc>
          <w:tcPr>
            <w:tcW w:w="2693" w:type="dxa"/>
          </w:tcPr>
          <w:p w:rsidR="00D1015D" w:rsidRDefault="00D1015D" w:rsidP="005E0AB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Дежурный учитель </w:t>
            </w:r>
          </w:p>
        </w:tc>
      </w:tr>
      <w:tr w:rsidR="00D1015D" w:rsidTr="00D1015D">
        <w:tc>
          <w:tcPr>
            <w:tcW w:w="2127" w:type="dxa"/>
            <w:vMerge w:val="restart"/>
          </w:tcPr>
          <w:p w:rsidR="00D1015D" w:rsidRDefault="00D1015D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Время </w:t>
            </w:r>
            <w:r w:rsidR="00F5729A">
              <w:rPr>
                <w:rFonts w:ascii="Times New Roman" w:hAnsi="Times New Roman" w:cs="Times New Roman"/>
                <w:sz w:val="24"/>
              </w:rPr>
              <w:t>«</w:t>
            </w:r>
            <w:r>
              <w:rPr>
                <w:rFonts w:ascii="Times New Roman" w:hAnsi="Times New Roman" w:cs="Times New Roman"/>
                <w:sz w:val="24"/>
              </w:rPr>
              <w:t>утреннего фильтра</w:t>
            </w:r>
            <w:r w:rsidR="00F5729A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551" w:type="dxa"/>
          </w:tcPr>
          <w:p w:rsidR="00D1015D" w:rsidRDefault="00D1015D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7.15-7.30</w:t>
            </w:r>
          </w:p>
          <w:p w:rsidR="00D1015D" w:rsidRDefault="002047FB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4-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а,б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,в</w:t>
            </w:r>
          </w:p>
          <w:p w:rsidR="002047FB" w:rsidRDefault="002047FB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(75 обучающихся)</w:t>
            </w:r>
          </w:p>
          <w:p w:rsidR="00D1015D" w:rsidRDefault="00D1015D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D1015D" w:rsidRDefault="00D1015D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C28D1">
              <w:rPr>
                <w:rFonts w:ascii="Times New Roman" w:hAnsi="Times New Roman" w:cs="Times New Roman"/>
                <w:sz w:val="24"/>
              </w:rPr>
              <w:t>7.15-7.30</w:t>
            </w:r>
          </w:p>
          <w:p w:rsidR="00D1015D" w:rsidRDefault="002047FB" w:rsidP="002047F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</w:t>
            </w:r>
            <w:proofErr w:type="gramStart"/>
            <w:r w:rsidR="00D1015D">
              <w:rPr>
                <w:rFonts w:ascii="Times New Roman" w:hAnsi="Times New Roman" w:cs="Times New Roman"/>
                <w:sz w:val="24"/>
              </w:rPr>
              <w:t>а,б</w:t>
            </w:r>
            <w:proofErr w:type="gramEnd"/>
            <w:r w:rsidR="00D1015D">
              <w:rPr>
                <w:rFonts w:ascii="Times New Roman" w:hAnsi="Times New Roman" w:cs="Times New Roman"/>
                <w:sz w:val="24"/>
              </w:rPr>
              <w:t>,в</w:t>
            </w:r>
          </w:p>
          <w:p w:rsidR="002047FB" w:rsidRDefault="002047FB" w:rsidP="002047FB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(69 обучающихся)</w:t>
            </w:r>
          </w:p>
        </w:tc>
        <w:tc>
          <w:tcPr>
            <w:tcW w:w="2693" w:type="dxa"/>
          </w:tcPr>
          <w:p w:rsidR="00D1015D" w:rsidRDefault="00D1015D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C28D1">
              <w:rPr>
                <w:rFonts w:ascii="Times New Roman" w:hAnsi="Times New Roman" w:cs="Times New Roman"/>
                <w:sz w:val="24"/>
              </w:rPr>
              <w:t>7.15-7.30</w:t>
            </w:r>
          </w:p>
          <w:p w:rsidR="00D1015D" w:rsidRDefault="002047FB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6-</w:t>
            </w:r>
            <w:proofErr w:type="gramStart"/>
            <w:r w:rsidR="00D1015D">
              <w:rPr>
                <w:rFonts w:ascii="Times New Roman" w:hAnsi="Times New Roman" w:cs="Times New Roman"/>
                <w:sz w:val="24"/>
              </w:rPr>
              <w:t>а,б</w:t>
            </w:r>
            <w:proofErr w:type="gramEnd"/>
            <w:r w:rsidR="00D1015D">
              <w:rPr>
                <w:rFonts w:ascii="Times New Roman" w:hAnsi="Times New Roman" w:cs="Times New Roman"/>
                <w:sz w:val="24"/>
              </w:rPr>
              <w:t>,в</w:t>
            </w:r>
            <w:r>
              <w:rPr>
                <w:rFonts w:ascii="Times New Roman" w:hAnsi="Times New Roman" w:cs="Times New Roman"/>
                <w:sz w:val="24"/>
              </w:rPr>
              <w:t>,г</w:t>
            </w:r>
          </w:p>
          <w:p w:rsidR="002047FB" w:rsidRDefault="002047FB" w:rsidP="002047FB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(90 обучающихся)</w:t>
            </w:r>
          </w:p>
        </w:tc>
      </w:tr>
      <w:tr w:rsidR="00D1015D" w:rsidTr="00D1015D">
        <w:tc>
          <w:tcPr>
            <w:tcW w:w="2127" w:type="dxa"/>
            <w:vMerge/>
          </w:tcPr>
          <w:p w:rsidR="00D1015D" w:rsidRDefault="00D1015D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:rsidR="00D1015D" w:rsidRDefault="00D1015D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7.30-7.45</w:t>
            </w:r>
          </w:p>
          <w:p w:rsidR="00D1015D" w:rsidRDefault="002047FB" w:rsidP="00D53EC8">
            <w:pPr>
              <w:jc w:val="center"/>
              <w:rPr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7-</w:t>
            </w:r>
            <w:proofErr w:type="gramStart"/>
            <w:r w:rsidR="00D1015D" w:rsidRPr="00F5729A">
              <w:rPr>
                <w:rFonts w:ascii="Times New Roman" w:hAnsi="Times New Roman" w:cs="Times New Roman"/>
                <w:sz w:val="24"/>
              </w:rPr>
              <w:t>а,б</w:t>
            </w:r>
            <w:proofErr w:type="gramEnd"/>
            <w:r w:rsidR="00D1015D" w:rsidRPr="00F5729A">
              <w:rPr>
                <w:rFonts w:ascii="Times New Roman" w:hAnsi="Times New Roman" w:cs="Times New Roman"/>
                <w:sz w:val="24"/>
              </w:rPr>
              <w:t>,</w:t>
            </w:r>
            <w:r w:rsidR="00D1015D" w:rsidRPr="00F5729A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047FB" w:rsidRDefault="002047FB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(67 обучающихся)</w:t>
            </w:r>
          </w:p>
          <w:p w:rsidR="00D1015D" w:rsidRDefault="00D1015D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D1015D" w:rsidRDefault="00D1015D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72911">
              <w:rPr>
                <w:rFonts w:ascii="Times New Roman" w:hAnsi="Times New Roman" w:cs="Times New Roman"/>
                <w:sz w:val="24"/>
              </w:rPr>
              <w:t>7.30-7.45</w:t>
            </w:r>
          </w:p>
          <w:p w:rsidR="00D1015D" w:rsidRDefault="002047FB" w:rsidP="002047F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а,б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, 9-а,б</w:t>
            </w:r>
          </w:p>
          <w:p w:rsidR="002047FB" w:rsidRDefault="002047FB" w:rsidP="002047FB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(98 обучающихся)</w:t>
            </w:r>
          </w:p>
        </w:tc>
        <w:tc>
          <w:tcPr>
            <w:tcW w:w="2693" w:type="dxa"/>
          </w:tcPr>
          <w:p w:rsidR="00D1015D" w:rsidRDefault="00D1015D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72911">
              <w:rPr>
                <w:rFonts w:ascii="Times New Roman" w:hAnsi="Times New Roman" w:cs="Times New Roman"/>
                <w:sz w:val="24"/>
              </w:rPr>
              <w:t>7.30-7.45</w:t>
            </w:r>
          </w:p>
          <w:p w:rsidR="00D1015D" w:rsidRDefault="002047FB" w:rsidP="00D53EC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10-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а,б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,</w:t>
            </w:r>
            <w:r w:rsidR="00D1015D">
              <w:rPr>
                <w:rFonts w:ascii="Times New Roman" w:hAnsi="Times New Roman" w:cs="Times New Roman"/>
                <w:sz w:val="24"/>
              </w:rPr>
              <w:t>11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="00D1015D">
              <w:rPr>
                <w:rFonts w:ascii="Times New Roman" w:hAnsi="Times New Roman" w:cs="Times New Roman"/>
                <w:sz w:val="24"/>
              </w:rPr>
              <w:t>а,б</w:t>
            </w:r>
          </w:p>
          <w:p w:rsidR="002047FB" w:rsidRDefault="002047FB" w:rsidP="00D53EC8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(69 обучающихся)</w:t>
            </w:r>
          </w:p>
        </w:tc>
      </w:tr>
    </w:tbl>
    <w:p w:rsidR="005E0AB7" w:rsidRDefault="005E0AB7" w:rsidP="005E0AB7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5729A" w:rsidRDefault="00F5729A" w:rsidP="005E0AB7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5729A" w:rsidRPr="005E0AB7" w:rsidRDefault="00F5729A" w:rsidP="00F5729A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Составила заместитель директора по </w:t>
      </w:r>
      <w:proofErr w:type="gramStart"/>
      <w:r>
        <w:rPr>
          <w:rFonts w:ascii="Times New Roman" w:hAnsi="Times New Roman" w:cs="Times New Roman"/>
          <w:sz w:val="24"/>
        </w:rPr>
        <w:t xml:space="preserve">ВР:   </w:t>
      </w:r>
      <w:proofErr w:type="gramEnd"/>
      <w:r>
        <w:rPr>
          <w:rFonts w:ascii="Times New Roman" w:hAnsi="Times New Roman" w:cs="Times New Roman"/>
          <w:sz w:val="24"/>
        </w:rPr>
        <w:t xml:space="preserve">                                 Закир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ова Р.А.</w:t>
      </w:r>
    </w:p>
    <w:sectPr w:rsidR="00F5729A" w:rsidRPr="005E0AB7" w:rsidSect="005E0AB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5F0"/>
    <w:rsid w:val="002047FB"/>
    <w:rsid w:val="003B3CB4"/>
    <w:rsid w:val="005E0AB7"/>
    <w:rsid w:val="00CC7F15"/>
    <w:rsid w:val="00D1015D"/>
    <w:rsid w:val="00D53EC8"/>
    <w:rsid w:val="00E405F0"/>
    <w:rsid w:val="00F5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DF628"/>
  <w15:chartTrackingRefBased/>
  <w15:docId w15:val="{6765C188-8E72-4908-A8BB-276697318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0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047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047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5</cp:revision>
  <cp:lastPrinted>2020-08-31T05:37:00Z</cp:lastPrinted>
  <dcterms:created xsi:type="dcterms:W3CDTF">2020-08-30T16:41:00Z</dcterms:created>
  <dcterms:modified xsi:type="dcterms:W3CDTF">2020-08-31T05:38:00Z</dcterms:modified>
</cp:coreProperties>
</file>